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B1" w:rsidRDefault="00D55BB1" w:rsidP="00D55BB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55BB1" w:rsidRDefault="00D55BB1" w:rsidP="00D55BB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55BB1" w:rsidRDefault="00D55BB1" w:rsidP="00D55BB1">
      <w:pPr>
        <w:pStyle w:val="HTML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Красноозерное СЕЛЬСКОЕ ПОСЕЛЕНИЕ</w:t>
      </w:r>
    </w:p>
    <w:p w:rsidR="00D55BB1" w:rsidRDefault="00D55BB1" w:rsidP="00D55BB1">
      <w:pPr>
        <w:pStyle w:val="HTML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</w:p>
    <w:p w:rsidR="00D55BB1" w:rsidRDefault="00D55BB1" w:rsidP="00D55BB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D55BB1" w:rsidRDefault="00D55BB1" w:rsidP="00D55BB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55BB1" w:rsidRDefault="00D55BB1" w:rsidP="00D55BB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60FC" w:rsidRDefault="002F60FC" w:rsidP="00D55BB1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2F60FC" w:rsidRDefault="002F60FC" w:rsidP="00D55BB1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2863E6" w:rsidRDefault="00D55BB1" w:rsidP="00D55BB1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BC8">
        <w:rPr>
          <w:rFonts w:ascii="Times New Roman" w:hAnsi="Times New Roman" w:cs="Times New Roman"/>
          <w:sz w:val="24"/>
          <w:szCs w:val="24"/>
        </w:rPr>
        <w:t>30 марта 2015 № 30</w:t>
      </w:r>
      <w:bookmarkStart w:id="0" w:name="_GoBack"/>
      <w:bookmarkEnd w:id="0"/>
      <w:r w:rsidR="002863E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55BB1" w:rsidRDefault="002863E6" w:rsidP="00D55BB1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55BB1" w:rsidRDefault="00D55BB1" w:rsidP="00D55BB1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D55BB1" w:rsidRDefault="00D55BB1" w:rsidP="00D55BB1">
      <w:pPr>
        <w:pStyle w:val="HTML"/>
        <w:spacing w:line="240" w:lineRule="exact"/>
        <w:ind w:right="39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</w:t>
      </w:r>
      <w:r w:rsidR="00917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ений</w:t>
      </w:r>
      <w:r w:rsidR="00797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Генеральный план и Правила землепользования и застройки муниципального  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286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части раздела «Зоны с особыми условиями использования»</w:t>
      </w:r>
      <w:r w:rsidR="007E7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86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действующей редакции законов.</w:t>
      </w:r>
    </w:p>
    <w:p w:rsidR="002863E6" w:rsidRPr="006F0D17" w:rsidRDefault="002863E6" w:rsidP="00D55BB1">
      <w:pPr>
        <w:pStyle w:val="HTML"/>
        <w:spacing w:line="240" w:lineRule="exact"/>
        <w:ind w:right="3967"/>
        <w:jc w:val="both"/>
        <w:rPr>
          <w:rFonts w:ascii="Times New Roman" w:hAnsi="Times New Roman" w:cs="Times New Roman"/>
          <w:sz w:val="24"/>
          <w:szCs w:val="24"/>
        </w:rPr>
      </w:pPr>
    </w:p>
    <w:p w:rsidR="00D55BB1" w:rsidRPr="006F0D17" w:rsidRDefault="00D55BB1" w:rsidP="00D55B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797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</w:t>
      </w:r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</w:t>
      </w:r>
      <w:r w:rsidR="00797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21.10.2013 г. № 282-ФЗ « О внесении изменений в Водный кодекс Российской Федерации и отдельные законодательные акты Российской Федерации»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97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Градостроительным кодексом Российской </w:t>
      </w:r>
      <w:proofErr w:type="spellStart"/>
      <w:r w:rsidR="00797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</w:t>
      </w:r>
      <w:proofErr w:type="spellEnd"/>
      <w:r w:rsidR="00797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6F0D17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решил</w:t>
      </w:r>
      <w:r w:rsidRPr="006F0D17">
        <w:rPr>
          <w:rFonts w:ascii="Times New Roman" w:hAnsi="Times New Roman" w:cs="Times New Roman"/>
          <w:caps/>
          <w:sz w:val="24"/>
          <w:szCs w:val="24"/>
        </w:rPr>
        <w:t>:</w:t>
      </w:r>
    </w:p>
    <w:p w:rsidR="00D55BB1" w:rsidRDefault="007975D8" w:rsidP="00D55BB1">
      <w:pPr>
        <w:pStyle w:val="HTML"/>
        <w:numPr>
          <w:ilvl w:val="0"/>
          <w:numId w:val="1"/>
        </w:numPr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проектов внесения изменений в </w:t>
      </w:r>
      <w:r w:rsidR="002863E6">
        <w:rPr>
          <w:rFonts w:ascii="Times New Roman" w:hAnsi="Times New Roman" w:cs="Times New Roman"/>
          <w:sz w:val="24"/>
          <w:szCs w:val="24"/>
        </w:rPr>
        <w:t>Генеральный план и Правила землепользования и застройки муниципального образования Красноозерное сельское поселение, разработанных на основании Постановления главы администрации муниципального образования Красноозерное сельское поселение МО Приозерский муниципальный район Ленинградской области № 102 от 01 июля 2014 года «О подготовке проекта о внесении изменений в Генеральный план и Правила землепользования и застройки МО Красноозерное сельское поселение», внести изменения в части раздела «Зоны с особыми условиями использования» с учетом действующей редакции законов.</w:t>
      </w:r>
    </w:p>
    <w:p w:rsidR="00D55BB1" w:rsidRPr="006F0D17" w:rsidRDefault="00D55BB1" w:rsidP="00D55BB1">
      <w:pPr>
        <w:pStyle w:val="HTML"/>
        <w:numPr>
          <w:ilvl w:val="0"/>
          <w:numId w:val="1"/>
        </w:numPr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0D17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0D17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55BB1" w:rsidRPr="006F0D17" w:rsidRDefault="00D55BB1" w:rsidP="00D55BB1">
      <w:pPr>
        <w:pStyle w:val="HTML"/>
        <w:numPr>
          <w:ilvl w:val="0"/>
          <w:numId w:val="1"/>
        </w:numPr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17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опубликования. </w:t>
      </w:r>
    </w:p>
    <w:p w:rsidR="00D55BB1" w:rsidRPr="006F0D17" w:rsidRDefault="00D55BB1" w:rsidP="00D55BB1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6F0D17">
        <w:t>Контроль за исполнением настоящего решения возложить на постоянную комиссию по экономике, бюджету, налогам, муниципальной собственности.</w:t>
      </w:r>
    </w:p>
    <w:p w:rsidR="00D55BB1" w:rsidRDefault="00D55BB1" w:rsidP="00D55BB1">
      <w:pPr>
        <w:pStyle w:val="HTML"/>
        <w:rPr>
          <w:rFonts w:ascii="Times New Roman" w:hAnsi="Times New Roman" w:cs="Times New Roman"/>
        </w:rPr>
      </w:pPr>
    </w:p>
    <w:p w:rsidR="002F60FC" w:rsidRDefault="002F60FC" w:rsidP="00D55BB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60FC" w:rsidRDefault="002F60FC" w:rsidP="00D55BB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55BB1" w:rsidRDefault="00D55BB1" w:rsidP="00D55BB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М.И.Каппушев</w:t>
      </w:r>
      <w:proofErr w:type="spellEnd"/>
    </w:p>
    <w:p w:rsidR="00D55BB1" w:rsidRDefault="00D55BB1" w:rsidP="00D55BB1">
      <w:pPr>
        <w:pStyle w:val="HTM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55BB1" w:rsidRPr="00540DDE" w:rsidRDefault="00D55BB1" w:rsidP="00D55BB1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540DD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55BB1" w:rsidRPr="00540DDE" w:rsidRDefault="00D55BB1" w:rsidP="00D55BB1">
      <w:pPr>
        <w:pStyle w:val="HTML"/>
        <w:ind w:firstLine="540"/>
        <w:rPr>
          <w:rFonts w:ascii="Times New Roman" w:hAnsi="Times New Roman" w:cs="Times New Roman"/>
          <w:sz w:val="24"/>
          <w:szCs w:val="24"/>
        </w:rPr>
      </w:pPr>
      <w:r w:rsidRPr="00540DD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</w:t>
      </w:r>
      <w:proofErr w:type="spellStart"/>
      <w:r w:rsidRPr="00540DDE">
        <w:rPr>
          <w:rFonts w:ascii="Times New Roman" w:hAnsi="Times New Roman" w:cs="Times New Roman"/>
          <w:sz w:val="24"/>
          <w:szCs w:val="24"/>
        </w:rPr>
        <w:t>Ю.Б.Заремский</w:t>
      </w:r>
      <w:proofErr w:type="spellEnd"/>
    </w:p>
    <w:p w:rsidR="005D0C72" w:rsidRDefault="005D0C72"/>
    <w:sectPr w:rsidR="005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6F61A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13"/>
    <w:rsid w:val="00056F31"/>
    <w:rsid w:val="00060D2F"/>
    <w:rsid w:val="00064780"/>
    <w:rsid w:val="000808B4"/>
    <w:rsid w:val="000A70F3"/>
    <w:rsid w:val="000D496D"/>
    <w:rsid w:val="0015676B"/>
    <w:rsid w:val="001635B5"/>
    <w:rsid w:val="001A3513"/>
    <w:rsid w:val="001F12B2"/>
    <w:rsid w:val="001F50A5"/>
    <w:rsid w:val="002065C4"/>
    <w:rsid w:val="002666EB"/>
    <w:rsid w:val="0026738B"/>
    <w:rsid w:val="002858F0"/>
    <w:rsid w:val="002863E6"/>
    <w:rsid w:val="002C6D48"/>
    <w:rsid w:val="002F60FC"/>
    <w:rsid w:val="00304334"/>
    <w:rsid w:val="00396BC8"/>
    <w:rsid w:val="003D0AFD"/>
    <w:rsid w:val="003D697E"/>
    <w:rsid w:val="004255CB"/>
    <w:rsid w:val="004622C9"/>
    <w:rsid w:val="00483E74"/>
    <w:rsid w:val="004D24B4"/>
    <w:rsid w:val="004F1B8A"/>
    <w:rsid w:val="0050065F"/>
    <w:rsid w:val="005075D2"/>
    <w:rsid w:val="005778E4"/>
    <w:rsid w:val="005D0C72"/>
    <w:rsid w:val="00652EEE"/>
    <w:rsid w:val="0076190E"/>
    <w:rsid w:val="00793A06"/>
    <w:rsid w:val="007975D8"/>
    <w:rsid w:val="007A71B2"/>
    <w:rsid w:val="007E7C0E"/>
    <w:rsid w:val="00834635"/>
    <w:rsid w:val="00891233"/>
    <w:rsid w:val="0090447F"/>
    <w:rsid w:val="0091795A"/>
    <w:rsid w:val="0096786E"/>
    <w:rsid w:val="009B2871"/>
    <w:rsid w:val="009B6AF6"/>
    <w:rsid w:val="00A64EF6"/>
    <w:rsid w:val="00B005F6"/>
    <w:rsid w:val="00B6690B"/>
    <w:rsid w:val="00B82FE3"/>
    <w:rsid w:val="00BB1F2C"/>
    <w:rsid w:val="00C01441"/>
    <w:rsid w:val="00C15B48"/>
    <w:rsid w:val="00D10D2D"/>
    <w:rsid w:val="00D118A7"/>
    <w:rsid w:val="00D2032F"/>
    <w:rsid w:val="00D232BA"/>
    <w:rsid w:val="00D46B35"/>
    <w:rsid w:val="00D55BB1"/>
    <w:rsid w:val="00D9465A"/>
    <w:rsid w:val="00DB347A"/>
    <w:rsid w:val="00DD6385"/>
    <w:rsid w:val="00DE53E4"/>
    <w:rsid w:val="00E01442"/>
    <w:rsid w:val="00E042D2"/>
    <w:rsid w:val="00E82F8F"/>
    <w:rsid w:val="00E93324"/>
    <w:rsid w:val="00EC5DA6"/>
    <w:rsid w:val="00ED0B15"/>
    <w:rsid w:val="00F14404"/>
    <w:rsid w:val="00F372AB"/>
    <w:rsid w:val="00F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1883-A706-4EFE-AFC0-5226E51B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5BB1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D55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55BB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5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2015-03-30T14:20:00Z</cp:lastPrinted>
  <dcterms:created xsi:type="dcterms:W3CDTF">2015-03-31T06:38:00Z</dcterms:created>
  <dcterms:modified xsi:type="dcterms:W3CDTF">2015-03-31T06:38:00Z</dcterms:modified>
</cp:coreProperties>
</file>